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D1F" w14:textId="511CD517" w:rsidR="005C574B" w:rsidRPr="00535C35" w:rsidRDefault="005C574B" w:rsidP="00535C35">
      <w:pPr>
        <w:spacing w:after="0" w:line="276" w:lineRule="auto"/>
        <w:jc w:val="center"/>
        <w:rPr>
          <w:rFonts w:ascii="Arial Narrow" w:hAnsi="Arial Narrow"/>
          <w:b/>
          <w:bCs/>
          <w:color w:val="C45911" w:themeColor="accent2" w:themeShade="BF"/>
          <w:spacing w:val="10"/>
          <w:w w:val="80"/>
          <w:sz w:val="32"/>
          <w:szCs w:val="32"/>
          <w:lang w:val="gl-ES"/>
        </w:rPr>
      </w:pPr>
      <w:r w:rsidRPr="00535C35">
        <w:rPr>
          <w:rFonts w:ascii="Arial Narrow" w:hAnsi="Arial Narrow"/>
          <w:b/>
          <w:bCs/>
          <w:color w:val="C45911" w:themeColor="accent2" w:themeShade="BF"/>
          <w:spacing w:val="10"/>
          <w:w w:val="80"/>
          <w:sz w:val="32"/>
          <w:szCs w:val="32"/>
          <w:lang w:val="gl-ES"/>
        </w:rPr>
        <w:t>ANEXO I. MODELO DE SOLICITUDE</w:t>
      </w:r>
    </w:p>
    <w:p w14:paraId="5A27BA9B" w14:textId="412EB1B0" w:rsidR="005C574B" w:rsidRPr="00535C35" w:rsidRDefault="005C574B" w:rsidP="00535C35">
      <w:pPr>
        <w:spacing w:after="0" w:line="276" w:lineRule="auto"/>
        <w:jc w:val="center"/>
        <w:rPr>
          <w:rFonts w:ascii="Arial Narrow" w:hAnsi="Arial Narrow"/>
          <w:spacing w:val="10"/>
          <w:w w:val="80"/>
          <w:lang w:val="gl-ES"/>
        </w:rPr>
      </w:pPr>
    </w:p>
    <w:p w14:paraId="37637D90" w14:textId="032DAB7C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 xml:space="preserve">D./Dª …………………………………………, con DNI número ……………………… e enderezo en ………………………………………., e con teléfono nº ………………, en enderezo de correo electrónico a efectos de comunicación: ……………………………, en virtude da convocatoria para a contratación do persoal administrativo por parte da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Cofradía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Pescadores Santiago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Apóstol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Celeiro.</w:t>
      </w:r>
    </w:p>
    <w:p w14:paraId="6A76F7FB" w14:textId="71144700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31F4BDA4" w14:textId="151C1320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71165E3B" w14:textId="5F22FADB" w:rsidR="005C574B" w:rsidRPr="0020576A" w:rsidRDefault="005C574B" w:rsidP="00535C35">
      <w:pPr>
        <w:spacing w:after="0" w:line="276" w:lineRule="auto"/>
        <w:jc w:val="both"/>
        <w:rPr>
          <w:rFonts w:ascii="Arial Narrow" w:hAnsi="Arial Narrow"/>
          <w:b/>
          <w:bCs/>
          <w:spacing w:val="10"/>
          <w:w w:val="80"/>
          <w:sz w:val="24"/>
          <w:szCs w:val="24"/>
          <w:lang w:val="gl-ES"/>
        </w:rPr>
      </w:pPr>
      <w:r w:rsidRPr="0020576A">
        <w:rPr>
          <w:rFonts w:ascii="Arial Narrow" w:hAnsi="Arial Narrow"/>
          <w:b/>
          <w:bCs/>
          <w:spacing w:val="10"/>
          <w:w w:val="80"/>
          <w:sz w:val="24"/>
          <w:szCs w:val="24"/>
          <w:lang w:val="gl-ES"/>
        </w:rPr>
        <w:t>DECLARA:</w:t>
      </w:r>
    </w:p>
    <w:p w14:paraId="5BFE8497" w14:textId="4E317750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5ABB0576" w14:textId="767A036E" w:rsidR="005C574B" w:rsidRPr="00535C35" w:rsidRDefault="005C574B" w:rsidP="00535C35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 xml:space="preserve">Que tivo coñecemento mediante o anuncio en ………………………, da convocatoria realizada pola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Confradia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Pescadores Santiago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Apóstol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Celeiro para a contratación de persoal administrativo, e está interesado/a en participar no proceso de selección.</w:t>
      </w:r>
    </w:p>
    <w:p w14:paraId="41E27C89" w14:textId="17EBD0DD" w:rsidR="005C574B" w:rsidRPr="00535C35" w:rsidRDefault="005C574B" w:rsidP="00535C35">
      <w:pPr>
        <w:pStyle w:val="Prrafodelista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>Cumprir todos os requisitos no punto 4 destas Bases.</w:t>
      </w:r>
    </w:p>
    <w:p w14:paraId="4CB86069" w14:textId="27381CF4" w:rsidR="005C574B" w:rsidRPr="00535C35" w:rsidRDefault="005C574B" w:rsidP="00535C35">
      <w:pPr>
        <w:pStyle w:val="Prrafodelista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 xml:space="preserve">Que coñece e acepta as bases do proceso de selección para a contratación de persoal </w:t>
      </w:r>
      <w:r w:rsidR="0020576A">
        <w:rPr>
          <w:rFonts w:ascii="Arial Narrow" w:hAnsi="Arial Narrow"/>
          <w:spacing w:val="10"/>
          <w:w w:val="80"/>
          <w:lang w:val="gl-ES"/>
        </w:rPr>
        <w:t xml:space="preserve">administrativo </w:t>
      </w:r>
      <w:r w:rsidRPr="00535C35">
        <w:rPr>
          <w:rFonts w:ascii="Arial Narrow" w:hAnsi="Arial Narrow"/>
          <w:spacing w:val="10"/>
          <w:w w:val="80"/>
          <w:lang w:val="gl-ES"/>
        </w:rPr>
        <w:t xml:space="preserve">por parte da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Cofradía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Pescadores Santiago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Apóstol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Celeiro</w:t>
      </w:r>
    </w:p>
    <w:p w14:paraId="38D5B40B" w14:textId="3D0EBEAE" w:rsidR="005C574B" w:rsidRPr="00535C35" w:rsidRDefault="005C574B" w:rsidP="00535C35">
      <w:pPr>
        <w:pStyle w:val="Prrafodelista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>Que xunta coa presente instancia a documentación que se expón na folla anexa.</w:t>
      </w:r>
    </w:p>
    <w:p w14:paraId="79B5E842" w14:textId="576BCCF5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5DA2AB31" w14:textId="5843914B" w:rsidR="005C574B" w:rsidRPr="0020576A" w:rsidRDefault="005C574B" w:rsidP="00535C35">
      <w:pPr>
        <w:spacing w:after="0" w:line="276" w:lineRule="auto"/>
        <w:jc w:val="both"/>
        <w:rPr>
          <w:rFonts w:ascii="Arial Narrow" w:hAnsi="Arial Narrow"/>
          <w:b/>
          <w:bCs/>
          <w:spacing w:val="10"/>
          <w:w w:val="80"/>
          <w:sz w:val="24"/>
          <w:szCs w:val="24"/>
          <w:lang w:val="gl-ES"/>
        </w:rPr>
      </w:pPr>
      <w:r w:rsidRPr="0020576A">
        <w:rPr>
          <w:rFonts w:ascii="Arial Narrow" w:hAnsi="Arial Narrow"/>
          <w:b/>
          <w:bCs/>
          <w:spacing w:val="10"/>
          <w:w w:val="80"/>
          <w:sz w:val="24"/>
          <w:szCs w:val="24"/>
          <w:lang w:val="gl-ES"/>
        </w:rPr>
        <w:t>SOLICITA:</w:t>
      </w:r>
    </w:p>
    <w:p w14:paraId="3329D997" w14:textId="678D4C8C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32BE76C5" w14:textId="0CE92A04" w:rsidR="005C574B" w:rsidRPr="00535C35" w:rsidRDefault="005C574B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 xml:space="preserve">Participar no proceso de selección para o posto de persoal administrativo que convoca a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Cofradía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Pescadores Santiago </w:t>
      </w:r>
      <w:proofErr w:type="spellStart"/>
      <w:r w:rsidRPr="00535C35">
        <w:rPr>
          <w:rFonts w:ascii="Arial Narrow" w:hAnsi="Arial Narrow"/>
          <w:spacing w:val="10"/>
          <w:w w:val="80"/>
          <w:lang w:val="gl-ES"/>
        </w:rPr>
        <w:t>Ap</w:t>
      </w:r>
      <w:r w:rsidR="00535C35" w:rsidRPr="00535C35">
        <w:rPr>
          <w:rFonts w:ascii="Arial Narrow" w:hAnsi="Arial Narrow"/>
          <w:spacing w:val="10"/>
          <w:w w:val="80"/>
          <w:lang w:val="gl-ES"/>
        </w:rPr>
        <w:t>ó</w:t>
      </w:r>
      <w:r w:rsidRPr="00535C35">
        <w:rPr>
          <w:rFonts w:ascii="Arial Narrow" w:hAnsi="Arial Narrow"/>
          <w:spacing w:val="10"/>
          <w:w w:val="80"/>
          <w:lang w:val="gl-ES"/>
        </w:rPr>
        <w:t>stol</w:t>
      </w:r>
      <w:proofErr w:type="spellEnd"/>
      <w:r w:rsidRPr="00535C35">
        <w:rPr>
          <w:rFonts w:ascii="Arial Narrow" w:hAnsi="Arial Narrow"/>
          <w:spacing w:val="10"/>
          <w:w w:val="80"/>
          <w:lang w:val="gl-ES"/>
        </w:rPr>
        <w:t xml:space="preserve"> de Celeiro.</w:t>
      </w:r>
    </w:p>
    <w:p w14:paraId="0643A15B" w14:textId="342EF402" w:rsidR="005C574B" w:rsidRPr="00535C35" w:rsidRDefault="005C574B" w:rsidP="00535C35">
      <w:pPr>
        <w:spacing w:before="120"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 xml:space="preserve">Coa mesma, autorizo </w:t>
      </w:r>
      <w:proofErr w:type="spellStart"/>
      <w:r w:rsidR="00535C35" w:rsidRPr="00535C35">
        <w:rPr>
          <w:rFonts w:ascii="Arial Narrow" w:hAnsi="Arial Narrow"/>
          <w:spacing w:val="10"/>
          <w:w w:val="80"/>
          <w:lang w:val="gl-ES"/>
        </w:rPr>
        <w:t>Cofradía</w:t>
      </w:r>
      <w:proofErr w:type="spellEnd"/>
      <w:r w:rsidR="00535C35" w:rsidRPr="00535C35">
        <w:rPr>
          <w:rFonts w:ascii="Arial Narrow" w:hAnsi="Arial Narrow"/>
          <w:spacing w:val="10"/>
          <w:w w:val="80"/>
          <w:lang w:val="gl-ES"/>
        </w:rPr>
        <w:t xml:space="preserve"> de Pescadores Santiago </w:t>
      </w:r>
      <w:proofErr w:type="spellStart"/>
      <w:r w:rsidR="00535C35" w:rsidRPr="00535C35">
        <w:rPr>
          <w:rFonts w:ascii="Arial Narrow" w:hAnsi="Arial Narrow"/>
          <w:spacing w:val="10"/>
          <w:w w:val="80"/>
          <w:lang w:val="gl-ES"/>
        </w:rPr>
        <w:t>Apóstol</w:t>
      </w:r>
      <w:proofErr w:type="spellEnd"/>
      <w:r w:rsidR="00535C35" w:rsidRPr="00535C35">
        <w:rPr>
          <w:rFonts w:ascii="Arial Narrow" w:hAnsi="Arial Narrow"/>
          <w:spacing w:val="10"/>
          <w:w w:val="80"/>
          <w:lang w:val="gl-ES"/>
        </w:rPr>
        <w:t xml:space="preserve"> de Celeiro ao arquivo dos meus datos persoais, incluíndo a información e documentos privados entregados para a formali</w:t>
      </w:r>
      <w:r w:rsidR="00535C35">
        <w:rPr>
          <w:rFonts w:ascii="Arial Narrow" w:hAnsi="Arial Narrow"/>
          <w:spacing w:val="10"/>
          <w:w w:val="80"/>
          <w:lang w:val="gl-ES"/>
        </w:rPr>
        <w:t>z</w:t>
      </w:r>
      <w:r w:rsidR="00535C35" w:rsidRPr="00535C35">
        <w:rPr>
          <w:rFonts w:ascii="Arial Narrow" w:hAnsi="Arial Narrow"/>
          <w:spacing w:val="10"/>
          <w:w w:val="80"/>
          <w:lang w:val="gl-ES"/>
        </w:rPr>
        <w:t xml:space="preserve">ación da </w:t>
      </w:r>
      <w:r w:rsidR="00535C35">
        <w:rPr>
          <w:rFonts w:ascii="Arial Narrow" w:hAnsi="Arial Narrow"/>
          <w:spacing w:val="10"/>
          <w:w w:val="80"/>
          <w:lang w:val="gl-ES"/>
        </w:rPr>
        <w:t>m</w:t>
      </w:r>
      <w:r w:rsidR="00535C35" w:rsidRPr="00535C35">
        <w:rPr>
          <w:rFonts w:ascii="Arial Narrow" w:hAnsi="Arial Narrow"/>
          <w:spacing w:val="10"/>
          <w:w w:val="80"/>
          <w:lang w:val="gl-ES"/>
        </w:rPr>
        <w:t>iña participación no proceso de selección de persoal, así como a facer uso dos mesmos en todo aquelo que estea relacionado coa resolución deste proceso selectivo.</w:t>
      </w:r>
    </w:p>
    <w:p w14:paraId="2A9F3390" w14:textId="0853C001" w:rsid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0FF9A096" w14:textId="77777777" w:rsidR="00535C35" w:rsidRP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1B69FA90" w14:textId="565BF637" w:rsidR="00535C35" w:rsidRP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>En ……………………………….</w:t>
      </w:r>
    </w:p>
    <w:p w14:paraId="2101712D" w14:textId="76925323" w:rsid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668C4BD7" w14:textId="2F466720" w:rsid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3AEEFF4E" w14:textId="77777777" w:rsidR="00535C35" w:rsidRP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2096738A" w14:textId="46DB2C21" w:rsidR="00535C35" w:rsidRP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</w:p>
    <w:p w14:paraId="6138D444" w14:textId="636D1F08" w:rsidR="00535C35" w:rsidRPr="00535C35" w:rsidRDefault="00535C35" w:rsidP="00535C35">
      <w:pPr>
        <w:spacing w:after="0" w:line="276" w:lineRule="auto"/>
        <w:jc w:val="both"/>
        <w:rPr>
          <w:rFonts w:ascii="Arial Narrow" w:hAnsi="Arial Narrow"/>
          <w:spacing w:val="10"/>
          <w:w w:val="80"/>
          <w:lang w:val="gl-ES"/>
        </w:rPr>
      </w:pPr>
      <w:r w:rsidRPr="00535C35">
        <w:rPr>
          <w:rFonts w:ascii="Arial Narrow" w:hAnsi="Arial Narrow"/>
          <w:spacing w:val="10"/>
          <w:w w:val="80"/>
          <w:lang w:val="gl-ES"/>
        </w:rPr>
        <w:t>Asinado</w:t>
      </w:r>
    </w:p>
    <w:sectPr w:rsidR="00535C35" w:rsidRPr="00535C35" w:rsidSect="00535C35">
      <w:headerReference w:type="default" r:id="rId7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974E" w14:textId="77777777" w:rsidR="00DC0FDC" w:rsidRDefault="00DC0FDC" w:rsidP="00535C35">
      <w:pPr>
        <w:spacing w:after="0" w:line="240" w:lineRule="auto"/>
      </w:pPr>
      <w:r>
        <w:separator/>
      </w:r>
    </w:p>
  </w:endnote>
  <w:endnote w:type="continuationSeparator" w:id="0">
    <w:p w14:paraId="40DAD036" w14:textId="77777777" w:rsidR="00DC0FDC" w:rsidRDefault="00DC0FDC" w:rsidP="0053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88FD" w14:textId="77777777" w:rsidR="00DC0FDC" w:rsidRDefault="00DC0FDC" w:rsidP="00535C35">
      <w:pPr>
        <w:spacing w:after="0" w:line="240" w:lineRule="auto"/>
      </w:pPr>
      <w:r>
        <w:separator/>
      </w:r>
    </w:p>
  </w:footnote>
  <w:footnote w:type="continuationSeparator" w:id="0">
    <w:p w14:paraId="3740DD2A" w14:textId="77777777" w:rsidR="00DC0FDC" w:rsidRDefault="00DC0FDC" w:rsidP="0053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247"/>
      <w:gridCol w:w="4247"/>
    </w:tblGrid>
    <w:tr w:rsidR="00535C35" w14:paraId="14683BE7" w14:textId="77777777" w:rsidTr="0011709D">
      <w:tc>
        <w:tcPr>
          <w:tcW w:w="4247" w:type="dxa"/>
          <w:shd w:val="clear" w:color="auto" w:fill="auto"/>
        </w:tcPr>
        <w:p w14:paraId="1A5BB4CD" w14:textId="0AEE43AC" w:rsidR="00535C35" w:rsidRDefault="00535C35" w:rsidP="00535C35">
          <w:pPr>
            <w:pStyle w:val="Encabezado"/>
            <w:jc w:val="both"/>
            <w:rPr>
              <w:rFonts w:cs="Calibri"/>
              <w:color w:val="044169"/>
              <w:spacing w:val="10"/>
              <w:w w:val="80"/>
            </w:rPr>
          </w:pPr>
          <w:r>
            <w:rPr>
              <w:noProof/>
            </w:rPr>
            <w:drawing>
              <wp:inline distT="0" distB="0" distL="0" distR="0" wp14:anchorId="3B4327D4" wp14:editId="5686C2DC">
                <wp:extent cx="877570" cy="87757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shd w:val="clear" w:color="auto" w:fill="auto"/>
        </w:tcPr>
        <w:p w14:paraId="4B33EC92" w14:textId="77777777" w:rsidR="00535C35" w:rsidRDefault="00535C35" w:rsidP="00535C35">
          <w:pPr>
            <w:pStyle w:val="Encabezado"/>
            <w:jc w:val="right"/>
            <w:rPr>
              <w:rFonts w:cs="Calibri"/>
              <w:spacing w:val="10"/>
              <w:w w:val="80"/>
            </w:rPr>
          </w:pPr>
          <w:r>
            <w:rPr>
              <w:rFonts w:cs="Calibri"/>
              <w:color w:val="044169"/>
              <w:spacing w:val="10"/>
              <w:w w:val="80"/>
            </w:rPr>
            <w:t>Rúa do Porto, 1. CELEIRO</w:t>
          </w:r>
          <w:r>
            <w:rPr>
              <w:rFonts w:cs="Calibri"/>
              <w:color w:val="044169"/>
              <w:spacing w:val="10"/>
              <w:w w:val="80"/>
            </w:rPr>
            <w:br/>
            <w:t>TEL. 982 561 044</w:t>
          </w:r>
          <w:r>
            <w:rPr>
              <w:rFonts w:cs="Calibri"/>
              <w:color w:val="044169"/>
              <w:spacing w:val="10"/>
              <w:w w:val="80"/>
            </w:rPr>
            <w:br/>
            <w:t>FAX. 982 562 856</w:t>
          </w:r>
          <w:r>
            <w:rPr>
              <w:rFonts w:cs="Calibri"/>
              <w:color w:val="044169"/>
              <w:spacing w:val="10"/>
              <w:w w:val="80"/>
            </w:rPr>
            <w:br/>
            <w:t>cofradia@cofradiaceleiro.com</w:t>
          </w:r>
          <w:r>
            <w:rPr>
              <w:rFonts w:cs="Calibri"/>
              <w:color w:val="044169"/>
              <w:spacing w:val="10"/>
              <w:w w:val="80"/>
            </w:rPr>
            <w:br/>
          </w:r>
          <w:hyperlink r:id="rId2" w:anchor="_blank" w:history="1">
            <w:r>
              <w:rPr>
                <w:rStyle w:val="Hipervnculo"/>
                <w:rFonts w:cs="Calibri"/>
                <w:color w:val="0C3768"/>
                <w:spacing w:val="10"/>
                <w:w w:val="80"/>
              </w:rPr>
              <w:t>www.cofradiaceleiro.com</w:t>
            </w:r>
          </w:hyperlink>
        </w:p>
        <w:p w14:paraId="22077D8D" w14:textId="77777777" w:rsidR="00535C35" w:rsidRDefault="00535C35" w:rsidP="00535C35">
          <w:pPr>
            <w:pStyle w:val="Encabezado"/>
            <w:jc w:val="both"/>
            <w:rPr>
              <w:rFonts w:cs="Calibri"/>
              <w:spacing w:val="10"/>
              <w:w w:val="80"/>
            </w:rPr>
          </w:pPr>
        </w:p>
      </w:tc>
    </w:tr>
  </w:tbl>
  <w:p w14:paraId="7DCED0CD" w14:textId="77777777" w:rsidR="00535C35" w:rsidRDefault="00535C35" w:rsidP="00535C35">
    <w:pPr>
      <w:pStyle w:val="Encabezado"/>
      <w:jc w:val="both"/>
      <w:rPr>
        <w:rFonts w:cs="Calibri"/>
      </w:rPr>
    </w:pPr>
  </w:p>
  <w:p w14:paraId="275AF126" w14:textId="4E814BF5" w:rsidR="00535C35" w:rsidRDefault="00535C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3ADD"/>
    <w:multiLevelType w:val="hybridMultilevel"/>
    <w:tmpl w:val="2556CE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4B"/>
    <w:rsid w:val="0020576A"/>
    <w:rsid w:val="00535C35"/>
    <w:rsid w:val="005C574B"/>
    <w:rsid w:val="00D11DE0"/>
    <w:rsid w:val="00D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656F"/>
  <w15:chartTrackingRefBased/>
  <w15:docId w15:val="{55A6EAD3-6554-4EDB-9412-1AB6C15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4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3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5C35"/>
  </w:style>
  <w:style w:type="paragraph" w:styleId="Piedepgina">
    <w:name w:val="footer"/>
    <w:basedOn w:val="Normal"/>
    <w:link w:val="PiedepginaCar"/>
    <w:uiPriority w:val="99"/>
    <w:unhideWhenUsed/>
    <w:rsid w:val="00535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35"/>
  </w:style>
  <w:style w:type="character" w:styleId="Hipervnculo">
    <w:name w:val="Hyperlink"/>
    <w:rsid w:val="0053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radiaceleiro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 Ana</dc:creator>
  <cp:keywords/>
  <dc:description/>
  <cp:lastModifiedBy>Sace Ana</cp:lastModifiedBy>
  <cp:revision>3</cp:revision>
  <cp:lastPrinted>2023-10-18T11:30:00Z</cp:lastPrinted>
  <dcterms:created xsi:type="dcterms:W3CDTF">2023-10-18T11:14:00Z</dcterms:created>
  <dcterms:modified xsi:type="dcterms:W3CDTF">2023-10-18T11:30:00Z</dcterms:modified>
</cp:coreProperties>
</file>